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E2" w:rsidRPr="004F71F8" w:rsidRDefault="00E34DE2" w:rsidP="00E34DE2">
      <w:pPr>
        <w:widowControl/>
        <w:ind w:leftChars="44" w:left="92" w:firstLineChars="400" w:firstLine="1285"/>
        <w:rPr>
          <w:rFonts w:ascii="宋体" w:hAnsi="宋体" w:cs="宋体" w:hint="eastAsia"/>
          <w:b/>
          <w:kern w:val="0"/>
          <w:sz w:val="32"/>
          <w:szCs w:val="32"/>
        </w:rPr>
      </w:pPr>
      <w:r w:rsidRPr="004F71F8">
        <w:rPr>
          <w:rFonts w:ascii="宋体" w:hAnsi="宋体" w:cs="宋体" w:hint="eastAsia"/>
          <w:b/>
          <w:kern w:val="0"/>
          <w:sz w:val="32"/>
          <w:szCs w:val="32"/>
        </w:rPr>
        <w:t>四川轻化工大学学生日常消费调查表</w:t>
      </w:r>
    </w:p>
    <w:p w:rsidR="00E34DE2" w:rsidRPr="00EF48DC" w:rsidRDefault="00E34DE2" w:rsidP="00E34DE2">
      <w:pPr>
        <w:widowControl/>
        <w:ind w:left="93"/>
        <w:jc w:val="left"/>
        <w:rPr>
          <w:rFonts w:ascii="黑体" w:eastAsia="黑体" w:hAnsi="宋体" w:cs="宋体"/>
          <w:kern w:val="0"/>
          <w:szCs w:val="21"/>
        </w:rPr>
      </w:pPr>
      <w:r w:rsidRPr="00EF48DC">
        <w:rPr>
          <w:rFonts w:ascii="黑体" w:eastAsia="黑体" w:hAnsi="宋体" w:cs="宋体" w:hint="eastAsia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W w:w="10565" w:type="dxa"/>
        <w:tblInd w:w="-432" w:type="dxa"/>
        <w:tblLook w:val="0000" w:firstRow="0" w:lastRow="0" w:firstColumn="0" w:lastColumn="0" w:noHBand="0" w:noVBand="0"/>
      </w:tblPr>
      <w:tblGrid>
        <w:gridCol w:w="1275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277"/>
        <w:gridCol w:w="236"/>
      </w:tblGrid>
      <w:tr w:rsidR="00E34DE2" w:rsidRPr="00EF48DC" w:rsidTr="00CE058A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EF48DC">
              <w:rPr>
                <w:b/>
                <w:bCs/>
                <w:kern w:val="0"/>
                <w:sz w:val="18"/>
                <w:szCs w:val="18"/>
              </w:rPr>
              <w:t>1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、每月消费额调查：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 w:rsidR="00E34DE2" w:rsidRPr="00EF48DC" w:rsidTr="00CE058A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□食堂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□校外餐馆＿＿＿＿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□回家吃</w:t>
            </w:r>
            <w:r w:rsidRPr="00EF48DC">
              <w:rPr>
                <w:kern w:val="0"/>
                <w:sz w:val="18"/>
                <w:szCs w:val="18"/>
              </w:rPr>
              <w:t xml:space="preserve"> 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□其他＿＿＿＿＿＿</w:t>
            </w:r>
          </w:p>
        </w:tc>
      </w:tr>
      <w:tr w:rsidR="00E34DE2" w:rsidRPr="00EF48DC" w:rsidTr="00CE058A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＿＿＿＿元</w:t>
            </w:r>
          </w:p>
        </w:tc>
      </w:tr>
      <w:tr w:rsidR="00E34DE2" w:rsidRPr="00EF48DC" w:rsidTr="00CE058A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□否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□是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 w:rsidR="00E34DE2" w:rsidRPr="00EF48DC" w:rsidTr="00CE058A">
        <w:trPr>
          <w:trHeight w:val="462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EF48DC">
              <w:rPr>
                <w:b/>
                <w:bCs/>
                <w:kern w:val="0"/>
                <w:sz w:val="18"/>
                <w:szCs w:val="18"/>
              </w:rPr>
              <w:t>2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□没有□有  </w:t>
            </w:r>
            <w:r w:rsidRPr="00EF48D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 w:rsidR="00E34DE2" w:rsidRPr="00EF48DC" w:rsidTr="00CE058A">
        <w:trPr>
          <w:trHeight w:val="462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□没有□有  </w:t>
            </w:r>
            <w:r w:rsidRPr="00EF48D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□全新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□二手</w:t>
            </w:r>
            <w:r w:rsidRPr="00EF48DC">
              <w:rPr>
                <w:kern w:val="0"/>
                <w:sz w:val="18"/>
                <w:szCs w:val="18"/>
              </w:rPr>
              <w:t xml:space="preserve">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来源渠道：□自购，价格＿＿＿元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□没有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□很少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□较多</w:t>
            </w:r>
            <w:r w:rsidRPr="00EF48DC">
              <w:rPr>
                <w:kern w:val="0"/>
                <w:sz w:val="18"/>
                <w:szCs w:val="18"/>
              </w:rPr>
              <w:t xml:space="preserve">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□很多。</w:t>
            </w:r>
            <w:r w:rsidRPr="00EF48DC">
              <w:rPr>
                <w:kern w:val="0"/>
                <w:sz w:val="18"/>
                <w:szCs w:val="18"/>
              </w:rPr>
              <w:t xml:space="preserve">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 w:rsidR="00E34DE2" w:rsidRPr="00EF48DC" w:rsidTr="00CE058A">
        <w:trPr>
          <w:trHeight w:val="70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□父母提供＿＿％</w:t>
            </w:r>
            <w:r w:rsidRPr="00EF48DC">
              <w:rPr>
                <w:kern w:val="0"/>
                <w:sz w:val="18"/>
                <w:szCs w:val="18"/>
              </w:rPr>
              <w:t xml:space="preserve">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□亲友提供＿＿％</w:t>
            </w:r>
            <w:r w:rsidRPr="00EF48DC">
              <w:rPr>
                <w:kern w:val="0"/>
                <w:sz w:val="18"/>
                <w:szCs w:val="18"/>
              </w:rPr>
              <w:t xml:space="preserve">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□自己打工＿＿％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□社会捐助</w:t>
            </w:r>
            <w:r w:rsidRPr="00EF48DC">
              <w:rPr>
                <w:kern w:val="0"/>
                <w:sz w:val="18"/>
                <w:szCs w:val="18"/>
              </w:rPr>
              <w:br/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□学校资助（奖、助、勤、贷等）＿＿％</w:t>
            </w:r>
            <w:r w:rsidRPr="00EF48DC">
              <w:rPr>
                <w:kern w:val="0"/>
                <w:sz w:val="18"/>
                <w:szCs w:val="18"/>
              </w:rPr>
              <w:t xml:space="preserve">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□已完清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□欠费＿＿＿＿元，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学杂费开支的收入来源：□国家助学贷款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□父母提供□亲友支持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□自己打工</w:t>
            </w:r>
          </w:p>
        </w:tc>
      </w:tr>
      <w:tr w:rsidR="00E34DE2" w:rsidRPr="00EF48DC" w:rsidTr="00CE058A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□社会捐赠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 w:rsidR="00E34DE2" w:rsidRPr="00EF48DC" w:rsidTr="00CE058A">
        <w:trPr>
          <w:trHeight w:val="1039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  <w:r w:rsidRPr="00EF48D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、个人身体状况：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□健康  □曾经患过＿＿＿＿＿＿＿＿已治愈</w:t>
            </w:r>
          </w:p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 w:rsidR="00E34DE2" w:rsidRPr="00EF48DC" w:rsidRDefault="00E34DE2" w:rsidP="00CE058A">
            <w:pPr>
              <w:widowControl/>
              <w:ind w:firstLineChars="50" w:firstLine="9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 w:rsidR="00E34DE2" w:rsidRPr="00EF48DC" w:rsidTr="00CE058A">
        <w:trPr>
          <w:trHeight w:val="265"/>
        </w:trPr>
        <w:tc>
          <w:tcPr>
            <w:tcW w:w="1056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 w:rsidR="00E34DE2" w:rsidRPr="00EF48DC" w:rsidTr="00CE058A">
        <w:trPr>
          <w:trHeight w:val="405"/>
        </w:trPr>
        <w:tc>
          <w:tcPr>
            <w:tcW w:w="59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4DE2" w:rsidRPr="00EF48DC" w:rsidTr="00CE058A">
        <w:trPr>
          <w:trHeight w:val="405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4DE2" w:rsidRPr="00EF48DC" w:rsidTr="00CE058A">
        <w:trPr>
          <w:trHeight w:val="223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4DE2" w:rsidRPr="00EF48DC" w:rsidTr="00CE058A">
        <w:trPr>
          <w:trHeight w:val="405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4DE2" w:rsidRPr="00EF48DC" w:rsidTr="00CE058A">
        <w:trPr>
          <w:trHeight w:val="174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DE2" w:rsidRPr="00EF48DC" w:rsidRDefault="00E34DE2" w:rsidP="00CE05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 w:rsidR="00E34DE2" w:rsidRDefault="00E34DE2" w:rsidP="00E34DE2">
      <w:pPr>
        <w:widowControl/>
        <w:ind w:left="93"/>
        <w:jc w:val="left"/>
        <w:rPr>
          <w:rFonts w:ascii="黑体" w:eastAsia="黑体" w:hAnsi="宋体" w:cs="宋体" w:hint="eastAsia"/>
          <w:kern w:val="0"/>
          <w:szCs w:val="21"/>
        </w:rPr>
      </w:pPr>
      <w:r w:rsidRPr="002914C2">
        <w:rPr>
          <w:rFonts w:ascii="黑体" w:eastAsia="黑体" w:hAnsi="宋体" w:cs="宋体" w:hint="eastAsia"/>
          <w:kern w:val="0"/>
          <w:szCs w:val="21"/>
        </w:rPr>
        <w:t>本表仅供家庭经济困难学生的认定评议使用，请注意对被调查人的个人信息妥善保管</w:t>
      </w:r>
    </w:p>
    <w:p w:rsidR="00816F15" w:rsidRPr="00E34DE2" w:rsidRDefault="00816F15">
      <w:bookmarkStart w:id="0" w:name="_GoBack"/>
      <w:bookmarkEnd w:id="0"/>
    </w:p>
    <w:sectPr w:rsidR="00816F15" w:rsidRPr="00E3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E2"/>
    <w:rsid w:val="00816F15"/>
    <w:rsid w:val="00E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DE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DE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2019-07-05T06:36:00Z</dcterms:created>
  <dcterms:modified xsi:type="dcterms:W3CDTF">2019-07-05T06:36:00Z</dcterms:modified>
</cp:coreProperties>
</file>