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08557">
      <w:pPr>
        <w:pStyle w:val="14"/>
        <w:spacing w:before="46" w:after="46"/>
        <w:ind w:firstLine="0" w:firstLineChars="0"/>
        <w:outlineLvl w:val="1"/>
        <w:rPr>
          <w:rFonts w:hint="eastAsia" w:hAnsi="宋体" w:eastAsia="宋体" w:cs="宋体"/>
          <w:color w:val="000000"/>
          <w:sz w:val="24"/>
        </w:rPr>
      </w:pPr>
      <w:bookmarkStart w:id="0" w:name="_Toc10715"/>
      <w:bookmarkStart w:id="1" w:name="_Toc22878"/>
      <w:bookmarkStart w:id="2" w:name="_Toc7019"/>
      <w:bookmarkStart w:id="3" w:name="_Toc13822"/>
      <w:bookmarkStart w:id="4" w:name="_Toc24410"/>
      <w:r>
        <w:rPr>
          <w:rFonts w:hint="eastAsia" w:hAnsi="宋体" w:eastAsia="宋体" w:cs="宋体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 w14:paraId="20882FA7">
      <w:pPr>
        <w:pStyle w:val="14"/>
        <w:spacing w:before="46" w:after="46"/>
        <w:ind w:firstLine="482"/>
        <w:rPr>
          <w:rFonts w:hint="eastAsia" w:hAnsi="宋体" w:eastAsia="宋体" w:cs="宋体"/>
          <w:b/>
          <w:color w:val="000000"/>
          <w:sz w:val="24"/>
        </w:rPr>
      </w:pPr>
    </w:p>
    <w:p w14:paraId="2398D35D">
      <w:pPr>
        <w:pStyle w:val="14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</w:p>
    <w:p w14:paraId="53814B28">
      <w:pPr>
        <w:pStyle w:val="14"/>
        <w:spacing w:before="46" w:after="46"/>
        <w:ind w:firstLine="440" w:firstLineChars="100"/>
        <w:jc w:val="center"/>
        <w:rPr>
          <w:rFonts w:hint="eastAsia" w:ascii="方正小标宋_GBK" w:hAnsi="方正小标宋_GBK" w:eastAsia="方正小标宋_GBK" w:cs="方正小标宋_GBK"/>
          <w:color w:val="333333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2"/>
          <w:sz w:val="44"/>
          <w:szCs w:val="44"/>
          <w:lang w:val="en-US" w:eastAsia="zh-CN" w:bidi="ar-SA"/>
        </w:rPr>
        <w:t>供应商响应文件</w:t>
      </w:r>
    </w:p>
    <w:p w14:paraId="20B144DA">
      <w:pPr>
        <w:pStyle w:val="14"/>
        <w:spacing w:before="46" w:after="46"/>
        <w:ind w:firstLine="280" w:firstLineChars="100"/>
        <w:jc w:val="center"/>
        <w:rPr>
          <w:rFonts w:hint="eastAsia"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（响应文件/报价一览表/电子档）</w:t>
      </w:r>
    </w:p>
    <w:p w14:paraId="4BAB2627">
      <w:pPr>
        <w:pStyle w:val="14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</w:rPr>
      </w:pPr>
    </w:p>
    <w:p w14:paraId="7FE38087">
      <w:pPr>
        <w:pStyle w:val="14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项目名称：</w:t>
      </w:r>
    </w:p>
    <w:p w14:paraId="55C6BD7E">
      <w:pPr>
        <w:pStyle w:val="14"/>
        <w:spacing w:before="46" w:after="46"/>
        <w:ind w:firstLine="1680" w:firstLineChars="6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供应商名称（加盖公章）：</w:t>
      </w:r>
    </w:p>
    <w:p w14:paraId="44606DC1">
      <w:pPr>
        <w:pStyle w:val="14"/>
        <w:spacing w:before="46" w:after="46"/>
        <w:ind w:firstLine="1680" w:firstLineChars="600"/>
        <w:rPr>
          <w:rFonts w:hint="eastAsia" w:hAnsi="宋体" w:eastAsia="宋体" w:cs="宋体"/>
          <w:color w:val="000000"/>
          <w:sz w:val="24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法定代表人/负责人或授权代表（签字）：</w:t>
      </w:r>
    </w:p>
    <w:p w14:paraId="425F5CEE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 w14:paraId="5F7CEBCD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 w14:paraId="566F1367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 w14:paraId="7E4840E3"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</w:rPr>
        <w:t>日</w:t>
      </w:r>
    </w:p>
    <w:p w14:paraId="34EE48F0">
      <w:pPr>
        <w:spacing w:line="360" w:lineRule="auto"/>
        <w:rPr>
          <w:rFonts w:hint="eastAsia" w:ascii="宋体" w:hAnsi="宋体" w:cs="宋体"/>
          <w:b/>
          <w:sz w:val="24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 w14:paraId="3470FE6C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 xml:space="preserve">格式1  </w:t>
      </w:r>
    </w:p>
    <w:p w14:paraId="6DDD49E7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具有独立承担民事责任的能力：</w:t>
      </w:r>
    </w:p>
    <w:p w14:paraId="5D69067F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kern w:val="2"/>
          <w:sz w:val="28"/>
          <w:szCs w:val="28"/>
        </w:rPr>
        <w:sectPr>
          <w:pgSz w:w="11906" w:h="16838"/>
          <w:pgMar w:top="873" w:right="1800" w:bottom="873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kern w:val="2"/>
          <w:sz w:val="28"/>
          <w:szCs w:val="28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；以上材料提供复印件注明“与原件一致”并加盖供应商公章。</w:t>
      </w:r>
    </w:p>
    <w:p w14:paraId="212B1F6A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格式2：</w:t>
      </w:r>
    </w:p>
    <w:p w14:paraId="0E60E0DB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（一）具有良好的商业信誉承诺函</w:t>
      </w:r>
    </w:p>
    <w:p w14:paraId="359EDFA4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 w14:paraId="2AF66541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                        项目，并作出如下承诺：</w:t>
      </w:r>
    </w:p>
    <w:p w14:paraId="49973DD0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我单位具有良好的商业信誉。如违反上述承诺，我单位将按照相关规定接受处罚，并通过媒体予以公布。</w:t>
      </w:r>
    </w:p>
    <w:p w14:paraId="4A2B2E2D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 w14:paraId="7597577A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4A03C913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0E45AB28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21C3DB6D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 w14:paraId="71C5996B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449BA03F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215F6CD3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64DEAF9E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4E043FDA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141266EA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2102D4E2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04ADAC96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15C298BD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格式3：</w:t>
      </w:r>
    </w:p>
    <w:p w14:paraId="656A3E82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（二）具有依法缴纳税收入和社会保障资金的承诺函</w:t>
      </w:r>
    </w:p>
    <w:p w14:paraId="37ECF5BE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 w14:paraId="189C3ECF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我单位现参与项目，并作出如下承诺：</w:t>
      </w:r>
    </w:p>
    <w:p w14:paraId="3D225B4C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我单位具有良好的依法缴纳税收和社会保障资金承诺。如违反上述承诺，我单位将按照相关规定接受处罚，并通过媒体予以公布。</w:t>
      </w:r>
    </w:p>
    <w:p w14:paraId="6A15531D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 w14:paraId="4F227DF0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79464A6F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18A273E5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2B44DD80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 w14:paraId="0BF25204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6A41271C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60865E32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1DD89C20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19EA4A0C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4C2780B5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22816B22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59F7C6D9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11946853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格式4：</w:t>
      </w:r>
    </w:p>
    <w:p w14:paraId="0572E470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（三）无重大违法记录承诺函</w:t>
      </w:r>
    </w:p>
    <w:p w14:paraId="23B25D94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 w14:paraId="0CBCB5C9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我单位现参与项目，并作出如下承诺：</w:t>
      </w:r>
    </w:p>
    <w:p w14:paraId="3E968A48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我单位在参加本次采购活动前三年内，在经营活动中没有重大违法记录，如违反上述承诺，我单位将按照相关规定接受处罚，并通过媒体予以公布。</w:t>
      </w:r>
    </w:p>
    <w:p w14:paraId="3043B0B8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 w14:paraId="2FDF3E0A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225BCC24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36B357FF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1943A017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 w14:paraId="52614CA6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79C66247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4AB5462A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27518337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7D23932B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58D1CFAE"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 w14:paraId="0419382E"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 w14:paraId="568CFAC0"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 w14:paraId="797C80DF"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格式5：</w:t>
      </w:r>
    </w:p>
    <w:p w14:paraId="3868E525">
      <w:pPr>
        <w:spacing w:line="48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投标函</w:t>
      </w:r>
    </w:p>
    <w:p w14:paraId="2B2B9947">
      <w:pPr>
        <w:adjustRightInd w:val="0"/>
        <w:snapToGrid w:val="0"/>
        <w:spacing w:line="480" w:lineRule="exact"/>
        <w:rPr>
          <w:rFonts w:hint="eastAsia" w:ascii="仿宋" w:hAnsi="仿宋" w:eastAsia="仿宋"/>
          <w:sz w:val="28"/>
          <w:szCs w:val="28"/>
        </w:rPr>
      </w:pPr>
    </w:p>
    <w:p w14:paraId="42A414A8">
      <w:pPr>
        <w:adjustRightInd w:val="0"/>
        <w:snapToGrid w:val="0"/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四川轻化工大学：</w:t>
      </w:r>
    </w:p>
    <w:p w14:paraId="2BB93F08">
      <w:pPr>
        <w:adjustRightInd w:val="0"/>
        <w:snapToGrid w:val="0"/>
        <w:spacing w:line="480" w:lineRule="exact"/>
        <w:ind w:firstLine="62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我已经详细阅读并理解贵方标的物要求，我完全同意贵方标的物的各项要求。</w:t>
      </w:r>
    </w:p>
    <w:p w14:paraId="7CB3F31D"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我愿投标。</w:t>
      </w:r>
    </w:p>
    <w:p w14:paraId="1E829E3E">
      <w:pPr>
        <w:adjustRightInd w:val="0"/>
        <w:snapToGrid w:val="0"/>
        <w:spacing w:line="480" w:lineRule="exact"/>
        <w:ind w:firstLine="562" w:firstLineChars="200"/>
        <w:rPr>
          <w:rFonts w:hint="eastAsia" w:ascii="仿宋" w:hAnsi="仿宋" w:eastAsia="仿宋" w:cs="宋体"/>
          <w:b/>
          <w:bCs/>
          <w:sz w:val="28"/>
          <w:szCs w:val="28"/>
        </w:rPr>
      </w:pPr>
    </w:p>
    <w:p w14:paraId="13FD69FF">
      <w:pPr>
        <w:adjustRightInd w:val="0"/>
        <w:snapToGrid w:val="0"/>
        <w:spacing w:line="480" w:lineRule="exact"/>
        <w:ind w:firstLine="562" w:firstLineChars="200"/>
        <w:rPr>
          <w:rFonts w:hint="eastAsia" w:ascii="仿宋" w:hAnsi="仿宋" w:eastAsia="仿宋" w:cs="宋体"/>
          <w:b/>
          <w:bCs/>
          <w:sz w:val="28"/>
          <w:szCs w:val="28"/>
        </w:rPr>
      </w:pPr>
    </w:p>
    <w:p w14:paraId="7BD81B53">
      <w:pPr>
        <w:spacing w:before="150" w:after="249" w:afterLines="80" w:line="48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投标单位：(盖章)______________</w:t>
      </w:r>
    </w:p>
    <w:p w14:paraId="2C9D2821">
      <w:pPr>
        <w:spacing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法定代表人签字： _____________</w:t>
      </w:r>
    </w:p>
    <w:p w14:paraId="24193FE6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 w14:paraId="77B52016">
      <w:pPr>
        <w:adjustRightInd w:val="0"/>
        <w:snapToGrid w:val="0"/>
        <w:spacing w:line="480" w:lineRule="exact"/>
        <w:ind w:firstLine="4498" w:firstLineChars="1600"/>
        <w:rPr>
          <w:rFonts w:hint="eastAsia" w:ascii="仿宋" w:hAnsi="仿宋" w:eastAsia="仿宋"/>
          <w:b/>
          <w:bCs/>
          <w:sz w:val="28"/>
          <w:szCs w:val="28"/>
        </w:rPr>
      </w:pPr>
    </w:p>
    <w:p w14:paraId="7A9CDB68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兹证明上述声明是真实的、正确的，并提供了全部能提供的资料或数据，我们同意按照贵方要求出示相关证明文件原件。</w:t>
      </w:r>
    </w:p>
    <w:p w14:paraId="6E9A28E1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2B1F2292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647E04FE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519268D4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78CC5DB6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53340102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0D17872A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5AA91D24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24CFC17A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513E1F2A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 w14:paraId="573E70CA">
      <w:pPr>
        <w:adjustRightInd w:val="0"/>
        <w:snapToGrid w:val="0"/>
        <w:spacing w:line="56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格式6：</w:t>
      </w:r>
    </w:p>
    <w:p w14:paraId="1179C9C1">
      <w:pPr>
        <w:adjustRightInd w:val="0"/>
        <w:snapToGrid w:val="0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（若为企业法人，可不提供企业法人授权委托书）</w:t>
      </w:r>
    </w:p>
    <w:p w14:paraId="083DB8D3">
      <w:pPr>
        <w:adjustRightInd w:val="0"/>
        <w:snapToGrid w:val="0"/>
        <w:spacing w:before="468" w:beforeLines="150" w:after="50" w:line="480" w:lineRule="exact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授权委托书</w:t>
      </w:r>
    </w:p>
    <w:p w14:paraId="42E8239C">
      <w:pPr>
        <w:spacing w:before="150" w:after="156" w:afterLines="50" w:line="480" w:lineRule="auto"/>
        <w:ind w:firstLine="800" w:firstLineChars="250"/>
        <w:rPr>
          <w:rFonts w:hint="eastAsia"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 _____  (姓名)为我的授权委托人，以本单位的名义参加在</w:t>
      </w:r>
      <w:r>
        <w:rPr>
          <w:rFonts w:ascii="仿宋" w:hAnsi="仿宋" w:eastAsia="仿宋"/>
          <w:spacing w:val="20"/>
          <w:sz w:val="28"/>
          <w:szCs w:val="28"/>
          <w:u w:val="single"/>
        </w:rPr>
        <w:t>四川轻化工大学</w:t>
      </w:r>
      <w:r>
        <w:rPr>
          <w:rFonts w:hint="eastAsia" w:ascii="仿宋" w:hAnsi="仿宋" w:eastAsia="仿宋"/>
          <w:spacing w:val="20"/>
          <w:sz w:val="28"/>
          <w:szCs w:val="28"/>
          <w:u w:val="single"/>
          <w:lang w:val="en-US" w:eastAsia="zh-CN"/>
        </w:rPr>
        <w:t>校徽</w:t>
      </w:r>
      <w:r>
        <w:rPr>
          <w:rFonts w:hint="eastAsia" w:ascii="仿宋" w:hAnsi="仿宋" w:eastAsia="仿宋"/>
          <w:spacing w:val="20"/>
          <w:sz w:val="28"/>
          <w:szCs w:val="28"/>
          <w:u w:val="single"/>
        </w:rPr>
        <w:t>采购</w:t>
      </w:r>
      <w:r>
        <w:rPr>
          <w:rFonts w:hint="eastAsia" w:ascii="仿宋" w:hAnsi="仿宋" w:eastAsia="仿宋"/>
          <w:spacing w:val="20"/>
          <w:sz w:val="28"/>
          <w:szCs w:val="28"/>
        </w:rPr>
        <w:t>项目的投标。授权委托人所签署的一切文件和处理与之有关的一切事务，我均予以承认，所产生的法律后果均有我公司/单位承担。</w:t>
      </w:r>
    </w:p>
    <w:p w14:paraId="5EAAF0E9">
      <w:pPr>
        <w:adjustRightInd w:val="0"/>
        <w:snapToGrid w:val="0"/>
        <w:spacing w:before="150" w:after="156" w:afterLines="50" w:line="480" w:lineRule="auto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授权委托人无转委权，特此委托。</w:t>
      </w:r>
    </w:p>
    <w:p w14:paraId="5EE9014B">
      <w:pPr>
        <w:spacing w:before="150" w:after="249" w:afterLines="80"/>
        <w:rPr>
          <w:rFonts w:hint="eastAsia" w:ascii="仿宋" w:hAnsi="仿宋" w:eastAsia="仿宋" w:cs="宋体"/>
          <w:sz w:val="28"/>
          <w:szCs w:val="28"/>
        </w:rPr>
      </w:pPr>
    </w:p>
    <w:p w14:paraId="2BE3949B">
      <w:pPr>
        <w:spacing w:before="150" w:after="249" w:afterLines="8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单位：(盖章)__________</w:t>
      </w:r>
    </w:p>
    <w:p w14:paraId="54C8C989">
      <w:pPr>
        <w:spacing w:before="150" w:after="156" w:afterLines="50"/>
        <w:rPr>
          <w:rFonts w:hint="eastAsia"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法定代表人/负责人（签字）： _____________</w:t>
      </w:r>
    </w:p>
    <w:p w14:paraId="35E874B2">
      <w:pPr>
        <w:spacing w:before="150" w:after="249" w:afterLines="8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</w:t>
      </w:r>
      <w:r>
        <w:rPr>
          <w:rFonts w:hint="eastAsia" w:ascii="仿宋" w:hAnsi="仿宋" w:eastAsia="仿宋"/>
          <w:spacing w:val="20"/>
          <w:sz w:val="28"/>
          <w:szCs w:val="28"/>
        </w:rPr>
        <w:t>（签字）</w:t>
      </w:r>
      <w:r>
        <w:rPr>
          <w:rFonts w:hint="eastAsia" w:ascii="仿宋" w:hAnsi="仿宋" w:eastAsia="仿宋" w:cs="宋体"/>
          <w:sz w:val="28"/>
          <w:szCs w:val="28"/>
        </w:rPr>
        <w:t xml:space="preserve">__________   _ </w:t>
      </w:r>
    </w:p>
    <w:p w14:paraId="31D1A808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 w14:paraId="53280CCD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 w14:paraId="428002C4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 w14:paraId="43F7016E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 w14:paraId="75FEA5D6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 w14:paraId="452CEA85">
      <w:pPr>
        <w:spacing w:before="150" w:after="249" w:afterLines="80" w:line="48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附：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法定代表人身份证复印件</w:t>
      </w:r>
    </w:p>
    <w:tbl>
      <w:tblPr>
        <w:tblStyle w:val="8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3D150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DB9D2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03E8E65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法定代表人</w:t>
            </w:r>
          </w:p>
          <w:p w14:paraId="5AE9A21D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4FFD222D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6B50826E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0AA8A47C">
      <w:pPr>
        <w:spacing w:before="150" w:after="249" w:afterLines="80" w:line="480" w:lineRule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附：授权代表人身份证复印件</w:t>
      </w:r>
      <w:r>
        <w:rPr>
          <w:rFonts w:hint="eastAsia" w:ascii="仿宋" w:hAnsi="仿宋" w:eastAsia="仿宋"/>
          <w:sz w:val="28"/>
          <w:szCs w:val="28"/>
        </w:rPr>
        <w:t>（若为企业法人，可不提供企业法人</w:t>
      </w:r>
      <w:r>
        <w:rPr>
          <w:rFonts w:hint="eastAsia" w:ascii="仿宋" w:hAnsi="仿宋" w:eastAsia="仿宋" w:cs="宋体"/>
          <w:sz w:val="28"/>
          <w:szCs w:val="28"/>
        </w:rPr>
        <w:t>授权代表人身份证复印件</w:t>
      </w:r>
      <w:r>
        <w:rPr>
          <w:rFonts w:hint="eastAsia" w:ascii="仿宋" w:hAnsi="仿宋" w:eastAsia="仿宋"/>
          <w:sz w:val="28"/>
          <w:szCs w:val="28"/>
        </w:rPr>
        <w:t>）</w:t>
      </w:r>
    </w:p>
    <w:tbl>
      <w:tblPr>
        <w:tblStyle w:val="8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67AD1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AD988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537D786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授权代表人</w:t>
            </w:r>
          </w:p>
          <w:p w14:paraId="5A541476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66A1C91C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75D70D3B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56239967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2EC0DFC2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3854D910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2A180E82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77F166F1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030723F7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43FB6A4F"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1F2A3FA8"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格式7.</w:t>
      </w:r>
    </w:p>
    <w:p w14:paraId="1FB882D8">
      <w:pPr>
        <w:spacing w:before="150" w:after="249" w:afterLines="80" w:line="480" w:lineRule="auto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报价一览表</w:t>
      </w:r>
    </w:p>
    <w:p w14:paraId="53A640D6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项目名称：</w:t>
      </w:r>
      <w:r>
        <w:rPr>
          <w:rFonts w:ascii="仿宋_GB2312" w:hAnsi="仿宋_GB2312" w:eastAsia="仿宋_GB2312" w:cs="仿宋_GB2312"/>
          <w:sz w:val="28"/>
          <w:szCs w:val="28"/>
        </w:rPr>
        <w:t>四川轻化工大学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校徽</w:t>
      </w:r>
      <w:r>
        <w:rPr>
          <w:rFonts w:hint="eastAsia" w:ascii="仿宋_GB2312" w:hAnsi="仿宋_GB2312" w:eastAsia="仿宋_GB2312" w:cs="仿宋_GB2312"/>
          <w:sz w:val="28"/>
          <w:szCs w:val="28"/>
        </w:rPr>
        <w:t>采购项目</w:t>
      </w:r>
    </w:p>
    <w:tbl>
      <w:tblPr>
        <w:tblStyle w:val="8"/>
        <w:tblW w:w="89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160"/>
        <w:gridCol w:w="810"/>
        <w:gridCol w:w="870"/>
        <w:gridCol w:w="1395"/>
        <w:gridCol w:w="1515"/>
        <w:gridCol w:w="1389"/>
      </w:tblGrid>
      <w:tr w14:paraId="2577F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569F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6EE7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2CC7D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39D83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B57B5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单项限价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（元）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E8679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报价单价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（元）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AB7F8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金额（元）</w:t>
            </w:r>
          </w:p>
        </w:tc>
      </w:tr>
      <w:tr w14:paraId="0A49A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DDC0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AE8B72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校徽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ED1D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8261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8500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A4A4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49349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02333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67EDF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F19557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总合计金额</w:t>
            </w:r>
          </w:p>
          <w:p w14:paraId="37B1678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大写金额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CC9BE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</w:tbl>
    <w:p w14:paraId="37A5B151">
      <w:pPr>
        <w:spacing w:line="360" w:lineRule="auto"/>
        <w:rPr>
          <w:rFonts w:ascii="宋体" w:hAnsi="宋体" w:cs="宋体"/>
          <w:b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  <w:lang w:eastAsia="zh-Hans"/>
        </w:rPr>
        <w:t>注：</w:t>
      </w: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</w:rPr>
        <w:t>①每一项报价均不能超过单项限价；②</w:t>
      </w: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  <w:lang w:eastAsia="zh-Hans"/>
        </w:rPr>
        <w:t>报价</w:t>
      </w:r>
      <w:r>
        <w:rPr>
          <w:rFonts w:hint="eastAsia" w:ascii="宋体" w:hAnsi="宋体" w:cs="宋体"/>
          <w:b/>
          <w:bCs/>
          <w:color w:val="000000"/>
          <w:kern w:val="0"/>
          <w:sz w:val="22"/>
        </w:rPr>
        <w:t>包含运输、人工、税费等一切费用。</w:t>
      </w:r>
    </w:p>
    <w:p w14:paraId="370A9097">
      <w:pPr>
        <w:spacing w:after="156" w:afterLines="50" w:line="48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731E0B">
      <w:pPr>
        <w:spacing w:after="156" w:afterLines="50" w:line="48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5E710C">
      <w:pPr>
        <w:spacing w:after="156" w:afterLines="50" w:line="48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48FE38">
      <w:pPr>
        <w:spacing w:after="156" w:afterLines="50" w:line="48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2E9F5C">
      <w:pPr>
        <w:spacing w:after="156" w:afterLines="50" w:line="48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报价单位（加盖鲜章）：                </w:t>
      </w:r>
    </w:p>
    <w:p w14:paraId="549BB458">
      <w:pPr>
        <w:spacing w:after="156" w:afterLines="50" w:line="48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法定代表人或委托代理人（签字）：                          </w:t>
      </w:r>
    </w:p>
    <w:p w14:paraId="5C8522EE">
      <w:pPr>
        <w:spacing w:after="156" w:afterLines="50" w:line="480" w:lineRule="exact"/>
        <w:ind w:firstLine="3360" w:firstLineChars="1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联系方式：                          </w:t>
      </w:r>
    </w:p>
    <w:p w14:paraId="003D22C4">
      <w:pPr>
        <w:spacing w:after="156" w:afterLines="50"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</w:t>
      </w:r>
    </w:p>
    <w:p w14:paraId="10F08D7D">
      <w:pPr>
        <w:spacing w:before="150" w:after="249" w:afterLines="80" w:line="480" w:lineRule="auto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日期：    年   月   日 </w:t>
      </w:r>
    </w:p>
    <w:p w14:paraId="2BBCE1F3">
      <w:pPr>
        <w:spacing w:before="150" w:after="249" w:afterLines="80" w:line="480" w:lineRule="auto"/>
        <w:jc w:val="center"/>
        <w:rPr>
          <w:rFonts w:hint="eastAsia" w:ascii="仿宋" w:hAnsi="仿宋" w:eastAsia="仿宋" w:cs="宋体"/>
          <w:sz w:val="28"/>
          <w:szCs w:val="28"/>
        </w:rPr>
      </w:pPr>
    </w:p>
    <w:p w14:paraId="7CE4CED2">
      <w:pPr>
        <w:spacing w:before="150" w:after="249" w:afterLines="80" w:line="480" w:lineRule="auto"/>
        <w:jc w:val="center"/>
        <w:rPr>
          <w:rFonts w:hint="eastAsia" w:ascii="仿宋" w:hAnsi="仿宋" w:eastAsia="仿宋" w:cs="宋体"/>
          <w:sz w:val="28"/>
          <w:szCs w:val="28"/>
        </w:rPr>
      </w:pPr>
    </w:p>
    <w:p w14:paraId="7E0F2614">
      <w:pPr>
        <w:spacing w:before="150" w:after="249" w:afterLines="80" w:line="480" w:lineRule="auto"/>
        <w:jc w:val="both"/>
        <w:rPr>
          <w:rFonts w:hint="eastAsia" w:ascii="仿宋" w:hAnsi="仿宋" w:eastAsia="仿宋" w:cs="宋体"/>
          <w:sz w:val="28"/>
          <w:szCs w:val="28"/>
        </w:rPr>
      </w:pPr>
    </w:p>
    <w:tbl>
      <w:tblPr>
        <w:tblStyle w:val="8"/>
        <w:tblW w:w="925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6"/>
      </w:tblGrid>
      <w:tr w14:paraId="5E089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A340EA">
            <w:pPr>
              <w:pStyle w:val="7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技术和服务要求响应表</w:t>
            </w:r>
          </w:p>
          <w:tbl>
            <w:tblPr>
              <w:tblStyle w:val="8"/>
              <w:tblW w:w="9153" w:type="dxa"/>
              <w:tblInd w:w="-14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153"/>
              <w:gridCol w:w="2550"/>
              <w:gridCol w:w="3450"/>
            </w:tblGrid>
            <w:tr w14:paraId="116F32C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55" w:hRule="atLeast"/>
              </w:trPr>
              <w:tc>
                <w:tcPr>
                  <w:tcW w:w="3153" w:type="dxa"/>
                  <w:tcBorders>
                    <w:top w:val="single" w:color="auto" w:sz="4" w:space="0"/>
                    <w:left w:val="single" w:color="auto" w:sz="0" w:space="0"/>
                    <w:bottom w:val="outset" w:color="auto" w:sz="6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6946F7AB">
                  <w:pPr>
                    <w:widowControl/>
                    <w:spacing w:after="150"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  <w:t>技术和服务要求</w:t>
                  </w:r>
                </w:p>
              </w:tc>
              <w:tc>
                <w:tcPr>
                  <w:tcW w:w="2550" w:type="dxa"/>
                  <w:tcBorders>
                    <w:top w:val="outset" w:color="auto" w:sz="6" w:space="0"/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40452852">
                  <w:pPr>
                    <w:widowControl/>
                    <w:spacing w:after="150"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  <w:lang w:eastAsia="zh-CN"/>
                    </w:rPr>
                    <w:t>供应商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  <w:t>响应</w:t>
                  </w:r>
                </w:p>
              </w:tc>
              <w:tc>
                <w:tcPr>
                  <w:tcW w:w="3450" w:type="dxa"/>
                  <w:tcBorders>
                    <w:top w:val="outset" w:color="auto" w:sz="6" w:space="0"/>
                    <w:left w:val="nil"/>
                    <w:bottom w:val="outset" w:color="auto" w:sz="6" w:space="0"/>
                    <w:right w:val="outset" w:color="auto" w:sz="6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37C75631">
                  <w:pPr>
                    <w:widowControl/>
                    <w:spacing w:after="150"/>
                    <w:jc w:val="center"/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</w:rPr>
                    <w:t>是否偏离及说明</w:t>
                  </w:r>
                </w:p>
              </w:tc>
            </w:tr>
            <w:tr w14:paraId="1EBEAEA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3153" w:type="dxa"/>
                  <w:tcBorders>
                    <w:top w:val="nil"/>
                    <w:left w:val="single" w:color="auto" w:sz="4" w:space="0"/>
                    <w:bottom w:val="outset" w:color="auto" w:sz="6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FDA8C5"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18D93D"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outset" w:color="auto" w:sz="6" w:space="0"/>
                    <w:right w:val="outset" w:color="auto" w:sz="6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4DD4E9"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32"/>
                      <w:szCs w:val="32"/>
                    </w:rPr>
                  </w:pPr>
                </w:p>
              </w:tc>
            </w:tr>
            <w:tr w14:paraId="419F6C71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3153" w:type="dxa"/>
                  <w:tcBorders>
                    <w:top w:val="nil"/>
                    <w:left w:val="single" w:color="auto" w:sz="4" w:space="0"/>
                    <w:bottom w:val="outset" w:color="auto" w:sz="6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EFC2CDB"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single" w:color="auto" w:sz="4" w:space="0"/>
                    <w:bottom w:val="outset" w:color="auto" w:sz="6" w:space="0"/>
                    <w:right w:val="outset" w:color="auto" w:sz="6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4A750F"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outset" w:color="auto" w:sz="6" w:space="0"/>
                    <w:right w:val="outset" w:color="auto" w:sz="6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92FBF1"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32"/>
                      <w:szCs w:val="32"/>
                    </w:rPr>
                  </w:pPr>
                </w:p>
              </w:tc>
            </w:tr>
            <w:tr w14:paraId="0EED131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31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D10874"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E074EB"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4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1FCA95"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32"/>
                      <w:szCs w:val="32"/>
                    </w:rPr>
                  </w:pPr>
                </w:p>
              </w:tc>
            </w:tr>
            <w:tr w14:paraId="62C8D3F0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31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D1D54FE"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5D5BD6"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4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632530"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32"/>
                      <w:szCs w:val="32"/>
                    </w:rPr>
                  </w:pPr>
                </w:p>
              </w:tc>
            </w:tr>
            <w:tr w14:paraId="66C6FE4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31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475B65"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5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9C2886"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4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B4D402"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 w14:paraId="1D79AB57">
            <w:pPr>
              <w:widowControl/>
              <w:jc w:val="both"/>
              <w:rPr>
                <w:rFonts w:ascii="宋体" w:hAnsi="宋体" w:cs="宋体"/>
                <w:kern w:val="0"/>
                <w:sz w:val="36"/>
                <w:szCs w:val="36"/>
                <w:u w:val="single"/>
              </w:rPr>
            </w:pPr>
          </w:p>
        </w:tc>
      </w:tr>
    </w:tbl>
    <w:p w14:paraId="285C0F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</w:p>
    <w:p w14:paraId="715FA6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1、“技术和服务要求”项下填写的内容应与采购公告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中采购明细的要求部分保持一致</w:t>
      </w:r>
    </w:p>
    <w:p w14:paraId="39AE82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“是否偏离及说明”项下应按下列规定填写：优于的，填写“正偏离”；符合的，填写“无偏离”；低于的，填写“负偏离”</w:t>
      </w:r>
    </w:p>
    <w:p w14:paraId="21F96D3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4A423A2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12CDB4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9C8D9E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0EC876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           报价单位（加盖鲜章）：                </w:t>
      </w:r>
    </w:p>
    <w:p w14:paraId="6B7CCD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法定代表人或委托代理人（签字）：                          </w:t>
      </w:r>
    </w:p>
    <w:p w14:paraId="45C1A6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20" w:firstLineChars="1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联系方式：                          </w:t>
      </w:r>
    </w:p>
    <w:p w14:paraId="1DED68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                              </w:t>
      </w:r>
    </w:p>
    <w:p w14:paraId="467075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宋体" w:hAnsi="宋体" w:eastAsia="宋体" w:cs="宋体"/>
          <w:b w:val="0"/>
          <w:bCs w:val="0"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日期：    年   月   日 </w:t>
      </w:r>
    </w:p>
    <w:p w14:paraId="3C9E420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7D9DA92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 w14:paraId="017006D8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51489592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、商务条件响应表</w:t>
      </w:r>
    </w:p>
    <w:tbl>
      <w:tblPr>
        <w:tblStyle w:val="8"/>
        <w:tblW w:w="936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9"/>
        <w:gridCol w:w="2535"/>
        <w:gridCol w:w="3480"/>
      </w:tblGrid>
      <w:tr w14:paraId="77FF78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FDF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商务条件</w:t>
            </w:r>
          </w:p>
        </w:tc>
        <w:tc>
          <w:tcPr>
            <w:tcW w:w="253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C9D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投标响应</w:t>
            </w:r>
          </w:p>
        </w:tc>
        <w:tc>
          <w:tcPr>
            <w:tcW w:w="34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CD1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是否偏离及说明</w:t>
            </w:r>
          </w:p>
        </w:tc>
      </w:tr>
      <w:tr w14:paraId="04EB5E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5EA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nil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4A8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A18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C5BB6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4C3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nil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AFD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748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E2B84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6AF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DF3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85C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74893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2F6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76B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069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052B2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B9A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996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162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750900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50" w:after="75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“商务条件”项下填写的内容应与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eastAsia="zh-CN"/>
        </w:rPr>
        <w:t>采购通知书中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商务条件的内容保持一致</w:t>
      </w:r>
    </w:p>
    <w:p w14:paraId="06C6622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“是否偏离及说明”项下应按下列规定填写：优于的，填写“正偏离”；符合的，填写“无偏离”；低于的，填写“负偏离”。</w:t>
      </w:r>
    </w:p>
    <w:p w14:paraId="2022169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3、供应商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需要说明的内容若需特殊表达，应先在本表中进行相应说明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eastAsia="zh-CN"/>
        </w:rPr>
        <w:t>。</w:t>
      </w:r>
    </w:p>
    <w:p w14:paraId="6C0F49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                                      </w:t>
      </w:r>
    </w:p>
    <w:p w14:paraId="7D90A3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 w14:paraId="1921EC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 w14:paraId="7B92A83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 xml:space="preserve">报价单位（加盖鲜章）：                </w:t>
      </w:r>
    </w:p>
    <w:p w14:paraId="3B94847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 xml:space="preserve">法定代表人或委托代理人（签字）：                          </w:t>
      </w:r>
    </w:p>
    <w:p w14:paraId="141EC16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560" w:lineRule="exact"/>
        <w:ind w:firstLine="3360" w:firstLineChars="1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联系方式：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 xml:space="preserve">                          </w:t>
      </w:r>
    </w:p>
    <w:p w14:paraId="24D0A91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 xml:space="preserve">                                     </w:t>
      </w:r>
    </w:p>
    <w:p w14:paraId="4167738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 xml:space="preserve"> 日期：    年   月   日 </w:t>
      </w:r>
    </w:p>
    <w:p w14:paraId="5E60B943">
      <w:pPr>
        <w:spacing w:after="156" w:afterLines="50" w:line="480" w:lineRule="exact"/>
        <w:ind w:firstLine="5040" w:firstLineChars="1800"/>
        <w:rPr>
          <w:rFonts w:hint="eastAsia" w:ascii="仿宋" w:hAnsi="仿宋" w:eastAsia="仿宋" w:cs="宋体"/>
          <w:sz w:val="28"/>
          <w:szCs w:val="28"/>
        </w:rPr>
      </w:pP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D5A9B">
    <w:pPr>
      <w:pStyle w:val="4"/>
      <w:rPr>
        <w:rFonts w:hint="eastAsia" w:ascii="宋体" w:hAnsi="宋体"/>
        <w:sz w:val="28"/>
        <w:szCs w:val="28"/>
      </w:rPr>
    </w:pPr>
    <w:r>
      <w:rPr>
        <w:rFonts w:hint="eastAsia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A5DC657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I4ZkinFAQAAm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5DC657">
                    <w:pPr>
                      <w:pStyle w:val="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122B67"/>
    <w:multiLevelType w:val="singleLevel"/>
    <w:tmpl w:val="88122B6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NGJkZTZlMWM5NWM4ODUzNTVhZDlhZDljZmQ3MDYifQ=="/>
    <w:docVar w:name="KSO_WPS_MARK_KEY" w:val="4467a7a0-2324-4e41-9ae3-d4cc4a1bc47b"/>
  </w:docVars>
  <w:rsids>
    <w:rsidRoot w:val="00BA249A"/>
    <w:rsid w:val="00002741"/>
    <w:rsid w:val="00010ADF"/>
    <w:rsid w:val="0002109D"/>
    <w:rsid w:val="0002252A"/>
    <w:rsid w:val="00046F0C"/>
    <w:rsid w:val="000C761C"/>
    <w:rsid w:val="000D7168"/>
    <w:rsid w:val="00174F76"/>
    <w:rsid w:val="001878D7"/>
    <w:rsid w:val="001B2E90"/>
    <w:rsid w:val="001C699D"/>
    <w:rsid w:val="001D0EC3"/>
    <w:rsid w:val="0021643C"/>
    <w:rsid w:val="00250EB1"/>
    <w:rsid w:val="003B75EB"/>
    <w:rsid w:val="003F4B43"/>
    <w:rsid w:val="003F55BA"/>
    <w:rsid w:val="00421382"/>
    <w:rsid w:val="00472F4E"/>
    <w:rsid w:val="00506408"/>
    <w:rsid w:val="00516CD8"/>
    <w:rsid w:val="00531D85"/>
    <w:rsid w:val="00571B73"/>
    <w:rsid w:val="005840E5"/>
    <w:rsid w:val="00584EFD"/>
    <w:rsid w:val="005B7229"/>
    <w:rsid w:val="006323C4"/>
    <w:rsid w:val="0069391C"/>
    <w:rsid w:val="006B16C0"/>
    <w:rsid w:val="006E2E3E"/>
    <w:rsid w:val="00702913"/>
    <w:rsid w:val="00713B07"/>
    <w:rsid w:val="00727B13"/>
    <w:rsid w:val="00736240"/>
    <w:rsid w:val="00756CF0"/>
    <w:rsid w:val="00763D9E"/>
    <w:rsid w:val="007771A7"/>
    <w:rsid w:val="00790CE2"/>
    <w:rsid w:val="00832428"/>
    <w:rsid w:val="00837712"/>
    <w:rsid w:val="00883A24"/>
    <w:rsid w:val="008A23B5"/>
    <w:rsid w:val="008B4A22"/>
    <w:rsid w:val="008D17F4"/>
    <w:rsid w:val="008E117A"/>
    <w:rsid w:val="008F1EC4"/>
    <w:rsid w:val="008F4FCA"/>
    <w:rsid w:val="0095759F"/>
    <w:rsid w:val="009709CB"/>
    <w:rsid w:val="0097547C"/>
    <w:rsid w:val="009C1C19"/>
    <w:rsid w:val="00A241B4"/>
    <w:rsid w:val="00A54A53"/>
    <w:rsid w:val="00A810EE"/>
    <w:rsid w:val="00A95FF6"/>
    <w:rsid w:val="00AE0680"/>
    <w:rsid w:val="00B02035"/>
    <w:rsid w:val="00B466F5"/>
    <w:rsid w:val="00BA249A"/>
    <w:rsid w:val="00BF2037"/>
    <w:rsid w:val="00BF3EE0"/>
    <w:rsid w:val="00C720B6"/>
    <w:rsid w:val="00CF1598"/>
    <w:rsid w:val="00D616B3"/>
    <w:rsid w:val="00D61A23"/>
    <w:rsid w:val="00DA440D"/>
    <w:rsid w:val="00DB55A3"/>
    <w:rsid w:val="00E06612"/>
    <w:rsid w:val="00E5205F"/>
    <w:rsid w:val="00E735CC"/>
    <w:rsid w:val="00EC4E9F"/>
    <w:rsid w:val="00ED1729"/>
    <w:rsid w:val="00FC22C4"/>
    <w:rsid w:val="00FF2148"/>
    <w:rsid w:val="03597684"/>
    <w:rsid w:val="04624ACB"/>
    <w:rsid w:val="04A940EA"/>
    <w:rsid w:val="064F19A5"/>
    <w:rsid w:val="07A11D12"/>
    <w:rsid w:val="08352B51"/>
    <w:rsid w:val="08D064FC"/>
    <w:rsid w:val="08DA3AEE"/>
    <w:rsid w:val="0C8C4F52"/>
    <w:rsid w:val="0EBE4CB5"/>
    <w:rsid w:val="174F5A2D"/>
    <w:rsid w:val="189015BC"/>
    <w:rsid w:val="1C2A7637"/>
    <w:rsid w:val="1F7E0B8C"/>
    <w:rsid w:val="236C17C6"/>
    <w:rsid w:val="25017C29"/>
    <w:rsid w:val="26292FE3"/>
    <w:rsid w:val="29543F45"/>
    <w:rsid w:val="2A353B5D"/>
    <w:rsid w:val="305521D3"/>
    <w:rsid w:val="31B41A25"/>
    <w:rsid w:val="320552C0"/>
    <w:rsid w:val="32955ABC"/>
    <w:rsid w:val="34E61172"/>
    <w:rsid w:val="352B46F4"/>
    <w:rsid w:val="386D1DC8"/>
    <w:rsid w:val="39320E69"/>
    <w:rsid w:val="3B000C68"/>
    <w:rsid w:val="3BEC2C0B"/>
    <w:rsid w:val="3C303ABA"/>
    <w:rsid w:val="3DF5764D"/>
    <w:rsid w:val="40326024"/>
    <w:rsid w:val="41804BA4"/>
    <w:rsid w:val="41CD47B2"/>
    <w:rsid w:val="41D46264"/>
    <w:rsid w:val="441546C2"/>
    <w:rsid w:val="475C24EB"/>
    <w:rsid w:val="4AF14F7F"/>
    <w:rsid w:val="4CD75ADC"/>
    <w:rsid w:val="4F0B013B"/>
    <w:rsid w:val="565A22EB"/>
    <w:rsid w:val="56A80D1D"/>
    <w:rsid w:val="57127460"/>
    <w:rsid w:val="57697D41"/>
    <w:rsid w:val="57D66416"/>
    <w:rsid w:val="57E06C98"/>
    <w:rsid w:val="59080725"/>
    <w:rsid w:val="593E7B2E"/>
    <w:rsid w:val="5EBD2F7D"/>
    <w:rsid w:val="5EE07FB6"/>
    <w:rsid w:val="5F1F40D2"/>
    <w:rsid w:val="62DF0381"/>
    <w:rsid w:val="662A7F2C"/>
    <w:rsid w:val="6ABE49A2"/>
    <w:rsid w:val="6D675648"/>
    <w:rsid w:val="6E983E5A"/>
    <w:rsid w:val="6F9E54E7"/>
    <w:rsid w:val="70724BBB"/>
    <w:rsid w:val="70BB7934"/>
    <w:rsid w:val="76571F4C"/>
    <w:rsid w:val="772A4490"/>
    <w:rsid w:val="784129DA"/>
    <w:rsid w:val="7855070D"/>
    <w:rsid w:val="7BF456EE"/>
    <w:rsid w:val="7E8A55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Body Text First Indent"/>
    <w:basedOn w:val="3"/>
    <w:next w:val="1"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customStyle="1" w:styleId="12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4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11</Pages>
  <Words>1565</Words>
  <Characters>1684</Characters>
  <Lines>145</Lines>
  <Paragraphs>127</Paragraphs>
  <TotalTime>7</TotalTime>
  <ScaleCrop>false</ScaleCrop>
  <LinksUpToDate>false</LinksUpToDate>
  <CharactersWithSpaces>2274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2023-12-14T09:29:00Z</dcterms:created>
  <dc:creator>王飞</dc:creator>
  <cp:lastModifiedBy>18241</cp:lastModifiedBy>
  <dcterms:modified xsi:type="dcterms:W3CDTF">2025-08-12T12:17:41Z</dcterms:modified>
  <dc:title>四川理工学院学生公寓椅、凳采购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5010C1B7FDC74D57AE692DA6A416AD20_13</vt:lpwstr>
  </property>
  <property fmtid="{D5CDD505-2E9C-101B-9397-08002B2CF9AE}" pid="4" name="KSOTemplateDocerSaveRecord">
    <vt:lpwstr>eyJoZGlkIjoiOGJiMzRkY2QzZmFiMDdhOTMxN2MyODBjYzY0MGVmYmIiLCJ1c2VySWQiOiIzMzM3NzE3MTgifQ==</vt:lpwstr>
  </property>
</Properties>
</file>