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四川轻化工大学2018—2019学年度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“辅导员素质能力大赛”获奖名单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徐文婷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教育与心理科学学院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张　微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李　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侯　吕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孙媛媛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教育与心理科学学院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林　晶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fldChar w:fldCharType="begin"/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instrText xml:space="preserve"> HYPERLINK "http://hgx.suse.edu.cn/" \t "http://www.suse.edu.cn/p/27/_blank" </w:instrTex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化学工程学院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刘　峰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曹剑华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计算机学院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周纪容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蒋　欢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计算机学院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F4DB3"/>
    <w:rsid w:val="011D2964"/>
    <w:rsid w:val="01C856A6"/>
    <w:rsid w:val="06D10750"/>
    <w:rsid w:val="0CD41505"/>
    <w:rsid w:val="0EA46294"/>
    <w:rsid w:val="1BD344B0"/>
    <w:rsid w:val="222347D4"/>
    <w:rsid w:val="27C60961"/>
    <w:rsid w:val="314E3296"/>
    <w:rsid w:val="35675D55"/>
    <w:rsid w:val="3797420E"/>
    <w:rsid w:val="3A927A21"/>
    <w:rsid w:val="41F800BC"/>
    <w:rsid w:val="50E42CC9"/>
    <w:rsid w:val="519B0DC1"/>
    <w:rsid w:val="540B523D"/>
    <w:rsid w:val="58C37E5A"/>
    <w:rsid w:val="5F215D10"/>
    <w:rsid w:val="6E4208E3"/>
    <w:rsid w:val="782757F5"/>
    <w:rsid w:val="7E4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2019-09-04T01:29:00Z</dcterms:created>
  <dc:creator>王自超</dc:creator>
  <cp:lastModifiedBy>lenovo</cp:lastModifiedBy>
  <cp:lastPrinted>2019-09-09T03:15:00Z</cp:lastPrinted>
  <dcterms:modified xsi:type="dcterms:W3CDTF">2019-09-10T02:56:55Z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