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3B0D" w14:textId="081890C2" w:rsidR="00B65291" w:rsidRDefault="00000000">
      <w:pPr>
        <w:pStyle w:val="Default"/>
        <w:rPr>
          <w:rFonts w:ascii="仿宋" w:eastAsia="仿宋" w:hAnsi="仿宋" w:cs="仿宋_GB2312" w:hint="eastAsia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附件</w:t>
      </w:r>
      <w:r w:rsidR="00511A40">
        <w:rPr>
          <w:rFonts w:ascii="仿宋" w:eastAsia="仿宋" w:hAnsi="仿宋" w:cs="仿宋_GB2312" w:hint="eastAsia"/>
          <w:color w:val="auto"/>
          <w:sz w:val="32"/>
          <w:szCs w:val="32"/>
        </w:rPr>
        <w:t>10</w:t>
      </w:r>
    </w:p>
    <w:p w14:paraId="3C6F418E" w14:textId="77777777" w:rsidR="00B65291" w:rsidRDefault="00000000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>
        <w:rPr>
          <w:rFonts w:ascii="方正小标宋_GBK" w:eastAsia="方正小标宋_GBK" w:hAnsi="仿宋" w:cs="仿宋_GB2312" w:hint="eastAsia"/>
          <w:sz w:val="36"/>
          <w:szCs w:val="36"/>
        </w:rPr>
        <w:t>《申请审批表》填写说明</w:t>
      </w:r>
    </w:p>
    <w:p w14:paraId="1332CAA4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1E94B831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1.表格为一页，正反面印制并填写，不得随意增加页数。</w:t>
      </w:r>
    </w:p>
    <w:p w14:paraId="4A6AF5A2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2.表格填写应当字迹清晰、信息完整，不得涂改数据或出现空白项；如无相关信息，请填写“无”。</w:t>
      </w:r>
    </w:p>
    <w:p w14:paraId="045E2CC9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 xml:space="preserve">3.表格中各项内容均须打印，但所有签名处必须由相关人员手写签名，不得使用签名章代替。 </w:t>
      </w:r>
    </w:p>
    <w:p w14:paraId="2BE8C1D5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4.表格中“出生年月”、“入学时间”只填写年、月，具体格式为“1998.02”。</w:t>
      </w:r>
    </w:p>
    <w:p w14:paraId="1B60E5AB" w14:textId="77777777" w:rsidR="00B65291" w:rsidRDefault="00000000">
      <w:pPr>
        <w:spacing w:beforeLines="50" w:before="156"/>
        <w:ind w:leftChars="152" w:left="319" w:firstLineChars="100" w:firstLine="3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5.表格中“□；□”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栏，请打钩。</w:t>
      </w:r>
    </w:p>
    <w:p w14:paraId="6F578A10" w14:textId="77777777" w:rsidR="00B65291" w:rsidRDefault="00000000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6.所有申请审批表格中红色字体为提示内容，填写完后需删除，黑色字体内容不能删除或修改。</w:t>
      </w:r>
    </w:p>
    <w:p w14:paraId="0C5889D1" w14:textId="77777777" w:rsidR="00B65291" w:rsidRDefault="00000000">
      <w:pPr>
        <w:pStyle w:val="Default"/>
        <w:ind w:firstLine="660"/>
        <w:rPr>
          <w:color w:val="auto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7.表格中“推荐意见”栏的填写应当简明扼要，字数控制在100字左右。推荐人必须是申请学生的辅导员，其他人无权推荐；推荐理由必须做到理由充足，能明确体现每名申请学生的特点，不能千篇一律，甚至出现雷同。</w:t>
      </w:r>
      <w:r>
        <w:rPr>
          <w:rFonts w:hint="eastAsia"/>
          <w:color w:val="auto"/>
        </w:rPr>
        <w:t xml:space="preserve"> </w:t>
      </w:r>
    </w:p>
    <w:p w14:paraId="3BABD019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8、国奖、学业奖申请表中“评审情况”由学院评审委员会主任签字，</w:t>
      </w:r>
      <w:r>
        <w:rPr>
          <w:rFonts w:ascii="仿宋" w:eastAsia="仿宋" w:hAnsi="仿宋" w:cs="仿宋_GB2312"/>
          <w:color w:val="auto"/>
          <w:sz w:val="32"/>
          <w:szCs w:val="32"/>
        </w:rPr>
        <w:t>”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基层单位意见</w:t>
      </w:r>
      <w:r>
        <w:rPr>
          <w:rFonts w:ascii="仿宋" w:eastAsia="仿宋" w:hAnsi="仿宋" w:cs="仿宋_GB2312"/>
          <w:color w:val="auto"/>
          <w:sz w:val="32"/>
          <w:szCs w:val="32"/>
        </w:rPr>
        <w:t>”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由主管研究生工作的学院领导签字，并盖学院公章。</w:t>
      </w:r>
    </w:p>
    <w:p w14:paraId="495B1943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9.申请表上的填表时间必须按照评审程序填写，每个步骤要严格按照完成时间认真填写，不应出现违反时间逻辑的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lastRenderedPageBreak/>
        <w:t>情况。</w:t>
      </w:r>
    </w:p>
    <w:p w14:paraId="46E4F26F" w14:textId="77777777" w:rsidR="00B65291" w:rsidRDefault="00000000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10.上报表格一律为原件，不得使用复印件。获得国家奖学金学生的支撑材料按照《研究生国家奖学金推荐人选情况统计表》的要求报送。上报材料经评审后不予退回，各学院根据需要自行准备存档材料。</w:t>
      </w:r>
    </w:p>
    <w:p w14:paraId="58357705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1623EDD6" w14:textId="77777777" w:rsidR="00B65291" w:rsidRDefault="00B65291">
      <w:pPr>
        <w:pStyle w:val="Default"/>
        <w:rPr>
          <w:rFonts w:ascii="仿宋" w:eastAsia="仿宋" w:hAnsi="仿宋" w:cs="仿宋_GB2312"/>
          <w:color w:val="auto"/>
          <w:sz w:val="32"/>
          <w:szCs w:val="32"/>
        </w:rPr>
      </w:pPr>
    </w:p>
    <w:p w14:paraId="7B67D73F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59B9880B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3DA4E716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7A420FB4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53616EFD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5BEBD0D3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00B72498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0D038AF4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5BF65ACD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15065D9A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p w14:paraId="3041A720" w14:textId="77777777" w:rsidR="00B65291" w:rsidRDefault="00B65291">
      <w:pPr>
        <w:pStyle w:val="Default"/>
        <w:ind w:firstLine="660"/>
        <w:rPr>
          <w:rFonts w:ascii="仿宋" w:eastAsia="仿宋" w:hAnsi="仿宋" w:cs="仿宋_GB2312"/>
          <w:color w:val="auto"/>
          <w:sz w:val="32"/>
          <w:szCs w:val="32"/>
        </w:rPr>
      </w:pPr>
    </w:p>
    <w:sectPr w:rsidR="00B652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5129" w14:textId="77777777" w:rsidR="00FA66E6" w:rsidRDefault="00FA66E6">
      <w:r>
        <w:separator/>
      </w:r>
    </w:p>
  </w:endnote>
  <w:endnote w:type="continuationSeparator" w:id="0">
    <w:p w14:paraId="1872F2B3" w14:textId="77777777" w:rsidR="00FA66E6" w:rsidRDefault="00FA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dalus">
    <w:altName w:val="Times New Roman"/>
    <w:charset w:val="00"/>
    <w:family w:val="roman"/>
    <w:pitch w:val="default"/>
    <w:sig w:usb0="00000000" w:usb1="00000000" w:usb2="00000008" w:usb3="00000000" w:csb0="00000041" w:csb1="2008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DD52" w14:textId="77777777" w:rsidR="00FA66E6" w:rsidRDefault="00FA66E6">
      <w:r>
        <w:separator/>
      </w:r>
    </w:p>
  </w:footnote>
  <w:footnote w:type="continuationSeparator" w:id="0">
    <w:p w14:paraId="24A4E380" w14:textId="77777777" w:rsidR="00FA66E6" w:rsidRDefault="00FA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828F" w14:textId="77777777" w:rsidR="00B65291" w:rsidRDefault="00B652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Q2N2RjOWJhYWQ0NWIxZmE4Y2U1N2JiNzUxOGI3NTYifQ=="/>
  </w:docVars>
  <w:rsids>
    <w:rsidRoot w:val="00DF25F8"/>
    <w:rsid w:val="0002331E"/>
    <w:rsid w:val="00032AFC"/>
    <w:rsid w:val="000E4B11"/>
    <w:rsid w:val="001D7978"/>
    <w:rsid w:val="002A4E5E"/>
    <w:rsid w:val="00304415"/>
    <w:rsid w:val="003239C2"/>
    <w:rsid w:val="003D7726"/>
    <w:rsid w:val="003E72A1"/>
    <w:rsid w:val="004D6187"/>
    <w:rsid w:val="00511A40"/>
    <w:rsid w:val="005304EC"/>
    <w:rsid w:val="00551F0A"/>
    <w:rsid w:val="005B61C6"/>
    <w:rsid w:val="005F28C2"/>
    <w:rsid w:val="006C66FD"/>
    <w:rsid w:val="0075143B"/>
    <w:rsid w:val="007803F2"/>
    <w:rsid w:val="007D1514"/>
    <w:rsid w:val="007F6DED"/>
    <w:rsid w:val="00974C42"/>
    <w:rsid w:val="009B61CC"/>
    <w:rsid w:val="009C263D"/>
    <w:rsid w:val="00B65291"/>
    <w:rsid w:val="00B83D01"/>
    <w:rsid w:val="00B93C6E"/>
    <w:rsid w:val="00BF650C"/>
    <w:rsid w:val="00DA0D4F"/>
    <w:rsid w:val="00DC2B0C"/>
    <w:rsid w:val="00DF25F8"/>
    <w:rsid w:val="00E84520"/>
    <w:rsid w:val="00F803A6"/>
    <w:rsid w:val="00FA66E6"/>
    <w:rsid w:val="00FF07F3"/>
    <w:rsid w:val="0133283D"/>
    <w:rsid w:val="024511CE"/>
    <w:rsid w:val="03133C46"/>
    <w:rsid w:val="03293D18"/>
    <w:rsid w:val="05685D97"/>
    <w:rsid w:val="05BF1EEF"/>
    <w:rsid w:val="05EA38A9"/>
    <w:rsid w:val="06A100B4"/>
    <w:rsid w:val="06A916B0"/>
    <w:rsid w:val="06CE6835"/>
    <w:rsid w:val="083218CC"/>
    <w:rsid w:val="0B946986"/>
    <w:rsid w:val="0C992CB7"/>
    <w:rsid w:val="11D943CE"/>
    <w:rsid w:val="14C553A2"/>
    <w:rsid w:val="16CD401A"/>
    <w:rsid w:val="16ED587E"/>
    <w:rsid w:val="184122DE"/>
    <w:rsid w:val="1AD07BAA"/>
    <w:rsid w:val="1BAF0DE8"/>
    <w:rsid w:val="1BD1789D"/>
    <w:rsid w:val="1BD74435"/>
    <w:rsid w:val="1DC0449F"/>
    <w:rsid w:val="21761562"/>
    <w:rsid w:val="22A93077"/>
    <w:rsid w:val="231C4F86"/>
    <w:rsid w:val="2419168F"/>
    <w:rsid w:val="24ED60D7"/>
    <w:rsid w:val="28573B8C"/>
    <w:rsid w:val="29B71355"/>
    <w:rsid w:val="2CD145C0"/>
    <w:rsid w:val="2E923D8B"/>
    <w:rsid w:val="2F5C5291"/>
    <w:rsid w:val="2F721050"/>
    <w:rsid w:val="2FED53A1"/>
    <w:rsid w:val="307315CF"/>
    <w:rsid w:val="31293A91"/>
    <w:rsid w:val="31EA177E"/>
    <w:rsid w:val="331F6E39"/>
    <w:rsid w:val="3460274F"/>
    <w:rsid w:val="36253CD0"/>
    <w:rsid w:val="36951634"/>
    <w:rsid w:val="37367536"/>
    <w:rsid w:val="37BC632C"/>
    <w:rsid w:val="37DF3F5C"/>
    <w:rsid w:val="38201415"/>
    <w:rsid w:val="387B794B"/>
    <w:rsid w:val="39366BF5"/>
    <w:rsid w:val="39D05AFE"/>
    <w:rsid w:val="3A015581"/>
    <w:rsid w:val="3A167738"/>
    <w:rsid w:val="3BF36BF4"/>
    <w:rsid w:val="3E9606E8"/>
    <w:rsid w:val="3F6F4174"/>
    <w:rsid w:val="40131BE9"/>
    <w:rsid w:val="401F2803"/>
    <w:rsid w:val="40A40856"/>
    <w:rsid w:val="418954C1"/>
    <w:rsid w:val="42017675"/>
    <w:rsid w:val="48D03FF2"/>
    <w:rsid w:val="49991857"/>
    <w:rsid w:val="49D74A33"/>
    <w:rsid w:val="4D680FA8"/>
    <w:rsid w:val="4D6D70A6"/>
    <w:rsid w:val="4D94255D"/>
    <w:rsid w:val="4E532147"/>
    <w:rsid w:val="50150B0D"/>
    <w:rsid w:val="50A95223"/>
    <w:rsid w:val="524A6340"/>
    <w:rsid w:val="52F23C26"/>
    <w:rsid w:val="570F053E"/>
    <w:rsid w:val="5AD64936"/>
    <w:rsid w:val="5C0823DA"/>
    <w:rsid w:val="5C1A0D30"/>
    <w:rsid w:val="5D737911"/>
    <w:rsid w:val="63B75E51"/>
    <w:rsid w:val="63BB10D5"/>
    <w:rsid w:val="64E57928"/>
    <w:rsid w:val="653B058B"/>
    <w:rsid w:val="66263679"/>
    <w:rsid w:val="68782DC9"/>
    <w:rsid w:val="6E90744D"/>
    <w:rsid w:val="6E937099"/>
    <w:rsid w:val="6E9E1A62"/>
    <w:rsid w:val="6F7C7553"/>
    <w:rsid w:val="70BA0E3A"/>
    <w:rsid w:val="71BC462E"/>
    <w:rsid w:val="76F30C48"/>
    <w:rsid w:val="783C5FB2"/>
    <w:rsid w:val="784C340C"/>
    <w:rsid w:val="79AB27A5"/>
    <w:rsid w:val="7A917FFD"/>
    <w:rsid w:val="7AF61D6E"/>
    <w:rsid w:val="7C9A3513"/>
    <w:rsid w:val="7DF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0ADCAD"/>
  <w15:docId w15:val="{036D38FD-068B-41A0-81AA-6DC6BF9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478</Characters>
  <Application>Microsoft Office Word</Application>
  <DocSecurity>0</DocSecurity>
  <Lines>3</Lines>
  <Paragraphs>1</Paragraphs>
  <ScaleCrop>false</ScaleCrop>
  <Company>lenovo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邓杰</cp:lastModifiedBy>
  <cp:revision>21</cp:revision>
  <dcterms:created xsi:type="dcterms:W3CDTF">2014-09-01T02:01:00Z</dcterms:created>
  <dcterms:modified xsi:type="dcterms:W3CDTF">2024-09-29T13:56:00Z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06F94AAEBB77475BB1A1D75CF5E479C2</vt:lpwstr>
  </property>
</Properties>
</file>